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117"/>
        <w:tblW w:w="8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7"/>
        <w:gridCol w:w="1915"/>
        <w:gridCol w:w="1600"/>
        <w:gridCol w:w="1818"/>
        <w:gridCol w:w="860"/>
        <w:gridCol w:w="1821"/>
      </w:tblGrid>
      <w:tr w:rsidR="00A1662D" w:rsidRPr="00033566" w:rsidTr="00976489">
        <w:trPr>
          <w:trHeight w:val="176"/>
        </w:trPr>
        <w:tc>
          <w:tcPr>
            <w:tcW w:w="787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15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Тема и ресурс (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033566">
              <w:rPr>
                <w:rFonts w:ascii="Times New Roman" w:hAnsi="Times New Roman" w:cs="Times New Roman"/>
              </w:rPr>
              <w:t>.  материал, презентация, урок на платформе)</w:t>
            </w:r>
          </w:p>
        </w:tc>
        <w:tc>
          <w:tcPr>
            <w:tcW w:w="1600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проведения</w:t>
            </w:r>
            <w:r w:rsidR="002A0419">
              <w:rPr>
                <w:rFonts w:ascii="Times New Roman" w:hAnsi="Times New Roman" w:cs="Times New Roman"/>
              </w:rPr>
              <w:t xml:space="preserve"> </w:t>
            </w:r>
            <w:r w:rsidRPr="00033566">
              <w:rPr>
                <w:rFonts w:ascii="Times New Roman" w:hAnsi="Times New Roman" w:cs="Times New Roman"/>
              </w:rPr>
              <w:t>(рассылка, видео конференция)</w:t>
            </w:r>
          </w:p>
        </w:tc>
        <w:tc>
          <w:tcPr>
            <w:tcW w:w="1818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Задание для детей (выполнить задание, решить текст, написать конспект)</w:t>
            </w:r>
          </w:p>
        </w:tc>
        <w:tc>
          <w:tcPr>
            <w:tcW w:w="860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821" w:type="dxa"/>
          </w:tcPr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Форма сдачи задани</w:t>
            </w:r>
            <w:proofErr w:type="gramStart"/>
            <w:r w:rsidRPr="00033566">
              <w:rPr>
                <w:rFonts w:ascii="Times New Roman" w:hAnsi="Times New Roman" w:cs="Times New Roman"/>
              </w:rPr>
              <w:t>я(</w:t>
            </w:r>
            <w:proofErr w:type="gramEnd"/>
            <w:r w:rsidRPr="00033566">
              <w:rPr>
                <w:rFonts w:ascii="Times New Roman" w:hAnsi="Times New Roman" w:cs="Times New Roman"/>
              </w:rPr>
              <w:t xml:space="preserve">телефон, почта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итд</w:t>
            </w:r>
            <w:proofErr w:type="spellEnd"/>
            <w:r w:rsidRPr="00033566">
              <w:rPr>
                <w:rFonts w:ascii="Times New Roman" w:hAnsi="Times New Roman" w:cs="Times New Roman"/>
              </w:rPr>
              <w:t>)</w:t>
            </w:r>
          </w:p>
        </w:tc>
      </w:tr>
      <w:tr w:rsidR="00A1662D" w:rsidRPr="00033566" w:rsidTr="00976489">
        <w:trPr>
          <w:trHeight w:val="3431"/>
        </w:trPr>
        <w:tc>
          <w:tcPr>
            <w:tcW w:w="787" w:type="dxa"/>
          </w:tcPr>
          <w:p w:rsidR="00A008A9" w:rsidRPr="00033566" w:rsidRDefault="00857919" w:rsidP="00A166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9D1C5F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4F383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1662D" w:rsidRPr="00033566">
              <w:rPr>
                <w:rFonts w:ascii="Times New Roman" w:hAnsi="Times New Roman" w:cs="Times New Roman"/>
                <w:lang w:val="en-US"/>
              </w:rPr>
              <w:t>-6</w:t>
            </w:r>
            <w:r w:rsidR="00A1662D" w:rsidRPr="00033566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1915" w:type="dxa"/>
          </w:tcPr>
          <w:p w:rsidR="00A008A9" w:rsidRPr="00531207" w:rsidRDefault="004F383A" w:rsidP="00531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</w:t>
            </w:r>
          </w:p>
        </w:tc>
        <w:tc>
          <w:tcPr>
            <w:tcW w:w="1600" w:type="dxa"/>
          </w:tcPr>
          <w:p w:rsidR="00A008A9" w:rsidRPr="00033566" w:rsidRDefault="009D1C5F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Рассылка </w:t>
            </w:r>
          </w:p>
        </w:tc>
        <w:tc>
          <w:tcPr>
            <w:tcW w:w="1818" w:type="dxa"/>
          </w:tcPr>
          <w:p w:rsidR="00A008A9" w:rsidRPr="00033566" w:rsidRDefault="004F383A" w:rsidP="009764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Придумать комбинацию на две восьмерки</w:t>
            </w:r>
            <w:r w:rsidR="00E946A0">
              <w:rPr>
                <w:rFonts w:ascii="Times New Roman" w:hAnsi="Times New Roman" w:cs="Times New Roman"/>
              </w:rPr>
              <w:t xml:space="preserve"> на основе (классического, народного или современного танца) </w:t>
            </w:r>
          </w:p>
        </w:tc>
        <w:tc>
          <w:tcPr>
            <w:tcW w:w="860" w:type="dxa"/>
          </w:tcPr>
          <w:p w:rsidR="00A008A9" w:rsidRPr="00033566" w:rsidRDefault="004F383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E788B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rPr>
                <w:rFonts w:ascii="Times New Roman" w:hAnsi="Times New Roman" w:cs="Times New Roman"/>
              </w:rPr>
            </w:pPr>
          </w:p>
          <w:p w:rsidR="00A008A9" w:rsidRPr="00033566" w:rsidRDefault="00A008A9" w:rsidP="00A1662D">
            <w:pPr>
              <w:tabs>
                <w:tab w:val="left" w:pos="1252"/>
              </w:tabs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21" w:type="dxa"/>
          </w:tcPr>
          <w:p w:rsidR="00A008A9" w:rsidRPr="004F383A" w:rsidRDefault="004F383A" w:rsidP="00FB2A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Отправить педагогу в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4F38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app</w:t>
            </w:r>
          </w:p>
        </w:tc>
      </w:tr>
      <w:tr w:rsidR="00A1662D" w:rsidRPr="00033566" w:rsidTr="00976489">
        <w:trPr>
          <w:trHeight w:val="1359"/>
        </w:trPr>
        <w:tc>
          <w:tcPr>
            <w:tcW w:w="787" w:type="dxa"/>
          </w:tcPr>
          <w:p w:rsidR="00A1662D" w:rsidRPr="00033566" w:rsidRDefault="00857919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1-3 класс</w:t>
            </w:r>
          </w:p>
        </w:tc>
        <w:tc>
          <w:tcPr>
            <w:tcW w:w="1915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Гимнастика (урок на платформе)</w:t>
            </w:r>
          </w:p>
        </w:tc>
        <w:tc>
          <w:tcPr>
            <w:tcW w:w="1600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Конференция в программе </w:t>
            </w:r>
            <w:r w:rsidRPr="00033566"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1818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После занятий самостоятельно повторять весь урок.</w:t>
            </w:r>
          </w:p>
        </w:tc>
        <w:tc>
          <w:tcPr>
            <w:tcW w:w="860" w:type="dxa"/>
            <w:tcBorders>
              <w:bottom w:val="single" w:sz="4" w:space="0" w:color="auto"/>
            </w:tcBorders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821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  <w:tr w:rsidR="00A1662D" w:rsidRPr="00033566" w:rsidTr="00976489">
        <w:trPr>
          <w:trHeight w:val="1348"/>
        </w:trPr>
        <w:tc>
          <w:tcPr>
            <w:tcW w:w="787" w:type="dxa"/>
          </w:tcPr>
          <w:p w:rsidR="00A1662D" w:rsidRPr="00033566" w:rsidRDefault="00857919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4-6 класс</w:t>
            </w:r>
          </w:p>
        </w:tc>
        <w:tc>
          <w:tcPr>
            <w:tcW w:w="1915" w:type="dxa"/>
          </w:tcPr>
          <w:p w:rsidR="004F383A" w:rsidRPr="00857919" w:rsidRDefault="004F383A" w:rsidP="004F383A">
            <w:pPr>
              <w:rPr>
                <w:rFonts w:ascii="Times New Roman" w:eastAsia="Times New Roman" w:hAnsi="Times New Roman" w:cs="Times New Roman"/>
                <w:kern w:val="36"/>
                <w:lang w:eastAsia="ru-RU"/>
              </w:rPr>
            </w:pPr>
            <w:r w:rsidRPr="00033566">
              <w:rPr>
                <w:rFonts w:ascii="Times New Roman" w:hAnsi="Times New Roman" w:cs="Times New Roman"/>
              </w:rPr>
              <w:t xml:space="preserve">Народный танец. 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Падебаск.</w:t>
            </w:r>
          </w:p>
          <w:p w:rsidR="00531207" w:rsidRPr="00033566" w:rsidRDefault="00976489" w:rsidP="004F383A">
            <w:pPr>
              <w:rPr>
                <w:rFonts w:ascii="Times New Roman" w:hAnsi="Times New Roman" w:cs="Times New Roman"/>
              </w:rPr>
            </w:pPr>
            <w:hyperlink r:id="rId6" w:history="1">
              <w:r>
                <w:rPr>
                  <w:rStyle w:val="a7"/>
                </w:rPr>
                <w:t>https://www.youtube.com/watch?v=IqbN7lOk-5M</w:t>
              </w:r>
            </w:hyperlink>
          </w:p>
        </w:tc>
        <w:tc>
          <w:tcPr>
            <w:tcW w:w="1600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Рассылка</w:t>
            </w: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</w:tcPr>
          <w:p w:rsidR="00A1662D" w:rsidRPr="00033566" w:rsidRDefault="00A1662D" w:rsidP="00857919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 w:rsidRPr="0003356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по народному танцу и выучить </w:t>
            </w:r>
            <w:r w:rsidR="00857919">
              <w:rPr>
                <w:rFonts w:ascii="Times New Roman" w:hAnsi="Times New Roman" w:cs="Times New Roman"/>
              </w:rPr>
              <w:t>падебаск.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:rsidR="00A1662D" w:rsidRPr="00033566" w:rsidRDefault="00E946A0" w:rsidP="00FA49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1662D" w:rsidRPr="00033566">
              <w:rPr>
                <w:rFonts w:ascii="Times New Roman" w:hAnsi="Times New Roman" w:cs="Times New Roman"/>
              </w:rPr>
              <w:t>.0</w:t>
            </w:r>
            <w:r w:rsidR="00FA49E1" w:rsidRPr="000335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1" w:type="dxa"/>
          </w:tcPr>
          <w:p w:rsidR="00A1662D" w:rsidRPr="00033566" w:rsidRDefault="00A1662D" w:rsidP="00A1662D">
            <w:pPr>
              <w:rPr>
                <w:rFonts w:ascii="Times New Roman" w:hAnsi="Times New Roman" w:cs="Times New Roman"/>
              </w:rPr>
            </w:pPr>
            <w:proofErr w:type="spellStart"/>
            <w:r w:rsidRPr="00033566">
              <w:rPr>
                <w:rFonts w:ascii="Times New Roman" w:hAnsi="Times New Roman" w:cs="Times New Roman"/>
              </w:rPr>
              <w:t>Виодеотчет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033566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033566">
              <w:rPr>
                <w:rFonts w:ascii="Times New Roman" w:hAnsi="Times New Roman" w:cs="Times New Roman"/>
              </w:rPr>
              <w:t xml:space="preserve"> в общую группу.</w:t>
            </w:r>
          </w:p>
        </w:tc>
      </w:tr>
      <w:tr w:rsidR="00A1662D" w:rsidRPr="00033566" w:rsidTr="00976489">
        <w:trPr>
          <w:trHeight w:val="2311"/>
        </w:trPr>
        <w:tc>
          <w:tcPr>
            <w:tcW w:w="787" w:type="dxa"/>
          </w:tcPr>
          <w:p w:rsidR="00A1662D" w:rsidRDefault="004F383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  <w:p w:rsidR="00976489" w:rsidRDefault="00976489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033566">
              <w:rPr>
                <w:rFonts w:ascii="Times New Roman" w:hAnsi="Times New Roman" w:cs="Times New Roman"/>
                <w:lang w:val="en-US"/>
              </w:rPr>
              <w:t>-6</w:t>
            </w:r>
            <w:r w:rsidRPr="00033566">
              <w:rPr>
                <w:rFonts w:ascii="Times New Roman" w:hAnsi="Times New Roman" w:cs="Times New Roman"/>
              </w:rPr>
              <w:t xml:space="preserve"> класс</w:t>
            </w:r>
          </w:p>
          <w:p w:rsidR="00976489" w:rsidRPr="00033566" w:rsidRDefault="00976489" w:rsidP="00A16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E946A0" w:rsidRPr="00E946A0" w:rsidRDefault="00E946A0" w:rsidP="00A1662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946A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Одноактный балет "Половецкие пляски" Балет Игоря Моисеева</w:t>
            </w:r>
            <w:hyperlink r:id="rId7" w:history="1">
              <w:r>
                <w:rPr>
                  <w:rStyle w:val="a7"/>
                </w:rPr>
                <w:t>https://www.youtube.com/watch?v=0s2f24YjmHU&amp;feature=youtu.be</w:t>
              </w:r>
            </w:hyperlink>
          </w:p>
        </w:tc>
        <w:tc>
          <w:tcPr>
            <w:tcW w:w="1600" w:type="dxa"/>
          </w:tcPr>
          <w:p w:rsidR="00A1662D" w:rsidRPr="004F383A" w:rsidRDefault="004F383A" w:rsidP="00A166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</w:t>
            </w:r>
          </w:p>
        </w:tc>
        <w:tc>
          <w:tcPr>
            <w:tcW w:w="1818" w:type="dxa"/>
          </w:tcPr>
          <w:p w:rsidR="00A1662D" w:rsidRPr="00033566" w:rsidRDefault="004F383A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Обучающие видео, для самостоятельного изучения</w:t>
            </w:r>
          </w:p>
        </w:tc>
        <w:tc>
          <w:tcPr>
            <w:tcW w:w="860" w:type="dxa"/>
          </w:tcPr>
          <w:p w:rsidR="00A1662D" w:rsidRPr="00033566" w:rsidRDefault="004F383A" w:rsidP="0058756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  <w:tc>
          <w:tcPr>
            <w:tcW w:w="1821" w:type="dxa"/>
          </w:tcPr>
          <w:p w:rsidR="00A1662D" w:rsidRPr="00033566" w:rsidRDefault="004F383A" w:rsidP="00A1662D">
            <w:pPr>
              <w:rPr>
                <w:rFonts w:ascii="Times New Roman" w:hAnsi="Times New Roman" w:cs="Times New Roman"/>
              </w:rPr>
            </w:pPr>
            <w:r w:rsidRPr="00033566">
              <w:rPr>
                <w:rFonts w:ascii="Times New Roman" w:hAnsi="Times New Roman" w:cs="Times New Roman"/>
              </w:rPr>
              <w:t>Повторение дома.</w:t>
            </w:r>
          </w:p>
        </w:tc>
      </w:tr>
    </w:tbl>
    <w:p w:rsidR="00AA3A80" w:rsidRPr="00976489" w:rsidRDefault="00976489" w:rsidP="00AF03A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AF03A9" w:rsidRPr="00033566">
        <w:rPr>
          <w:rFonts w:ascii="Times New Roman" w:hAnsi="Times New Roman" w:cs="Times New Roman"/>
          <w:b/>
        </w:rPr>
        <w:t>Планирование и мониторинг деятельности педагога</w:t>
      </w:r>
      <w:r w:rsidR="00C84F4A">
        <w:rPr>
          <w:rFonts w:ascii="Times New Roman" w:hAnsi="Times New Roman" w:cs="Times New Roman"/>
          <w:b/>
        </w:rPr>
        <w:t xml:space="preserve"> </w:t>
      </w:r>
      <w:proofErr w:type="gramStart"/>
      <w:r w:rsidR="00C84F4A">
        <w:rPr>
          <w:rFonts w:ascii="Times New Roman" w:hAnsi="Times New Roman" w:cs="Times New Roman"/>
          <w:b/>
        </w:rPr>
        <w:t>с</w:t>
      </w:r>
      <w:proofErr w:type="gramEnd"/>
    </w:p>
    <w:p w:rsidR="00AA3A80" w:rsidRPr="00AA3A80" w:rsidRDefault="00AA3A80"/>
    <w:sectPr w:rsidR="00AA3A80" w:rsidRPr="00AA3A80" w:rsidSect="0046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AED" w:rsidRDefault="001F5AED" w:rsidP="00A008A9">
      <w:pPr>
        <w:spacing w:after="0" w:line="240" w:lineRule="auto"/>
      </w:pPr>
      <w:r>
        <w:separator/>
      </w:r>
    </w:p>
  </w:endnote>
  <w:endnote w:type="continuationSeparator" w:id="0">
    <w:p w:rsidR="001F5AED" w:rsidRDefault="001F5AED" w:rsidP="00A0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AED" w:rsidRDefault="001F5AED" w:rsidP="00A008A9">
      <w:pPr>
        <w:spacing w:after="0" w:line="240" w:lineRule="auto"/>
      </w:pPr>
      <w:r>
        <w:separator/>
      </w:r>
    </w:p>
  </w:footnote>
  <w:footnote w:type="continuationSeparator" w:id="0">
    <w:p w:rsidR="001F5AED" w:rsidRDefault="001F5AED" w:rsidP="00A00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8A9"/>
    <w:rsid w:val="00033566"/>
    <w:rsid w:val="000358CC"/>
    <w:rsid w:val="0016041E"/>
    <w:rsid w:val="001F5AED"/>
    <w:rsid w:val="00297A71"/>
    <w:rsid w:val="002A0419"/>
    <w:rsid w:val="002E211E"/>
    <w:rsid w:val="003F51AA"/>
    <w:rsid w:val="00465B85"/>
    <w:rsid w:val="004E27A4"/>
    <w:rsid w:val="004E4EA9"/>
    <w:rsid w:val="004E788B"/>
    <w:rsid w:val="004F383A"/>
    <w:rsid w:val="00531207"/>
    <w:rsid w:val="0058756D"/>
    <w:rsid w:val="005A2DEC"/>
    <w:rsid w:val="006F79C0"/>
    <w:rsid w:val="00705711"/>
    <w:rsid w:val="00752659"/>
    <w:rsid w:val="00782168"/>
    <w:rsid w:val="007912DF"/>
    <w:rsid w:val="00857919"/>
    <w:rsid w:val="00931C1A"/>
    <w:rsid w:val="00976489"/>
    <w:rsid w:val="009C2D6A"/>
    <w:rsid w:val="009D1C5F"/>
    <w:rsid w:val="00A008A9"/>
    <w:rsid w:val="00A1662D"/>
    <w:rsid w:val="00A232E6"/>
    <w:rsid w:val="00AA3A80"/>
    <w:rsid w:val="00AC6DAA"/>
    <w:rsid w:val="00AF03A9"/>
    <w:rsid w:val="00AF6CEC"/>
    <w:rsid w:val="00B427CF"/>
    <w:rsid w:val="00BB4A40"/>
    <w:rsid w:val="00C4205B"/>
    <w:rsid w:val="00C507F9"/>
    <w:rsid w:val="00C71CEA"/>
    <w:rsid w:val="00C84F4A"/>
    <w:rsid w:val="00D04A9B"/>
    <w:rsid w:val="00D06BF4"/>
    <w:rsid w:val="00D9451C"/>
    <w:rsid w:val="00E946A0"/>
    <w:rsid w:val="00FA49E1"/>
    <w:rsid w:val="00FB2AF5"/>
    <w:rsid w:val="00FC7CB7"/>
    <w:rsid w:val="00FD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B85"/>
  </w:style>
  <w:style w:type="paragraph" w:styleId="1">
    <w:name w:val="heading 1"/>
    <w:basedOn w:val="a"/>
    <w:link w:val="10"/>
    <w:uiPriority w:val="9"/>
    <w:qFormat/>
    <w:rsid w:val="00531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8A9"/>
  </w:style>
  <w:style w:type="paragraph" w:styleId="a5">
    <w:name w:val="footer"/>
    <w:basedOn w:val="a"/>
    <w:link w:val="a6"/>
    <w:uiPriority w:val="99"/>
    <w:semiHidden/>
    <w:unhideWhenUsed/>
    <w:rsid w:val="00A008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8A9"/>
  </w:style>
  <w:style w:type="character" w:styleId="a7">
    <w:name w:val="Hyperlink"/>
    <w:basedOn w:val="a0"/>
    <w:uiPriority w:val="99"/>
    <w:semiHidden/>
    <w:unhideWhenUsed/>
    <w:rsid w:val="009D1C5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12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0s2f24YjmHU&amp;feature=youtu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qbN7lOk-5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2020-04-26T21:33:00Z</dcterms:created>
  <dcterms:modified xsi:type="dcterms:W3CDTF">2020-04-26T21:33:00Z</dcterms:modified>
</cp:coreProperties>
</file>